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A3" w:rsidRDefault="009D748D" w:rsidP="009D7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</w:t>
      </w:r>
    </w:p>
    <w:p w:rsidR="009D748D" w:rsidRDefault="009D748D" w:rsidP="009D7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на исполнение публичных обязательств</w:t>
      </w:r>
    </w:p>
    <w:p w:rsidR="009D748D" w:rsidRDefault="009D748D" w:rsidP="009D74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003BC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D748D" w:rsidRDefault="009D748D" w:rsidP="009D74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тыс. руб.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506"/>
        <w:gridCol w:w="1417"/>
      </w:tblGrid>
      <w:tr w:rsidR="009D748D" w:rsidTr="00D773A6">
        <w:trPr>
          <w:trHeight w:val="1429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06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:rsidR="009D748D" w:rsidRDefault="009D748D" w:rsidP="00313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 w:rsidR="003131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0172B" w:rsidTr="00D773A6">
        <w:trPr>
          <w:trHeight w:val="1429"/>
        </w:trPr>
        <w:tc>
          <w:tcPr>
            <w:tcW w:w="709" w:type="dxa"/>
          </w:tcPr>
          <w:p w:rsidR="00C0172B" w:rsidRDefault="00C0172B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C0172B" w:rsidRDefault="00C0172B" w:rsidP="00C0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 не достигшим совершеннолетия на 3 сентября 1945 года и постоянно проживающим на территории Ставропольского края, а также на иных территориях, которые на дату начала Великой Отечественной войны входили в его состав</w:t>
            </w:r>
          </w:p>
        </w:tc>
        <w:tc>
          <w:tcPr>
            <w:tcW w:w="1417" w:type="dxa"/>
          </w:tcPr>
          <w:p w:rsidR="00C0172B" w:rsidRDefault="00C0172B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18848,55</w:t>
            </w:r>
          </w:p>
        </w:tc>
      </w:tr>
      <w:tr w:rsidR="009D748D" w:rsidTr="00D773A6">
        <w:trPr>
          <w:trHeight w:val="435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9D748D" w:rsidRPr="00A01C33" w:rsidRDefault="00C6594F" w:rsidP="00C659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594F">
              <w:rPr>
                <w:rFonts w:ascii="Times New Roman" w:hAnsi="Times New Roman" w:cs="Times New Roman"/>
                <w:sz w:val="28"/>
                <w:szCs w:val="28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417" w:type="dxa"/>
          </w:tcPr>
          <w:p w:rsidR="009D748D" w:rsidRDefault="00313157" w:rsidP="00313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54239,4</w:t>
            </w:r>
            <w:r w:rsidR="00D875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D748D" w:rsidTr="00D773A6">
        <w:trPr>
          <w:trHeight w:val="465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9D748D" w:rsidRPr="00A01C33" w:rsidRDefault="00293069" w:rsidP="0029306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Выплата пособия на ребенка</w:t>
            </w:r>
          </w:p>
        </w:tc>
        <w:tc>
          <w:tcPr>
            <w:tcW w:w="1417" w:type="dxa"/>
          </w:tcPr>
          <w:p w:rsidR="009D748D" w:rsidRDefault="007F2A6B" w:rsidP="00313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13157">
              <w:rPr>
                <w:rFonts w:ascii="Times New Roman" w:hAnsi="Times New Roman" w:cs="Times New Roman"/>
                <w:sz w:val="28"/>
                <w:szCs w:val="28"/>
              </w:rPr>
              <w:t>6409,07</w:t>
            </w:r>
          </w:p>
        </w:tc>
      </w:tr>
      <w:tr w:rsidR="009D748D" w:rsidTr="00D773A6">
        <w:trPr>
          <w:trHeight w:val="570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9D748D" w:rsidRPr="00A01C33" w:rsidRDefault="00293069" w:rsidP="0029306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069">
              <w:rPr>
                <w:rFonts w:ascii="Times New Roman" w:hAnsi="Times New Roman" w:cs="Times New Roman"/>
                <w:sz w:val="28"/>
                <w:szCs w:val="28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417" w:type="dxa"/>
          </w:tcPr>
          <w:p w:rsidR="009D748D" w:rsidRDefault="00C0172B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43,62</w:t>
            </w:r>
          </w:p>
        </w:tc>
      </w:tr>
      <w:tr w:rsidR="009D748D" w:rsidTr="00D773A6">
        <w:trPr>
          <w:trHeight w:val="555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9D748D" w:rsidRDefault="00D76A02" w:rsidP="00D76A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A02">
              <w:rPr>
                <w:rFonts w:ascii="Times New Roman" w:hAnsi="Times New Roman" w:cs="Times New Roman"/>
                <w:sz w:val="28"/>
                <w:szCs w:val="28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17" w:type="dxa"/>
          </w:tcPr>
          <w:p w:rsidR="009D748D" w:rsidRDefault="00C0172B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1865,62</w:t>
            </w:r>
          </w:p>
        </w:tc>
      </w:tr>
      <w:tr w:rsidR="009D748D" w:rsidTr="00D773A6">
        <w:trPr>
          <w:trHeight w:val="480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9D748D" w:rsidRPr="00000839" w:rsidRDefault="00000839" w:rsidP="000008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0839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</w:tcPr>
          <w:p w:rsidR="009D748D" w:rsidRPr="00000839" w:rsidRDefault="000A2532" w:rsidP="00B15E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45672,12</w:t>
            </w:r>
          </w:p>
        </w:tc>
      </w:tr>
      <w:tr w:rsidR="00CA26CD" w:rsidTr="00D773A6">
        <w:trPr>
          <w:trHeight w:val="570"/>
        </w:trPr>
        <w:tc>
          <w:tcPr>
            <w:tcW w:w="709" w:type="dxa"/>
          </w:tcPr>
          <w:p w:rsidR="00CA26CD" w:rsidRDefault="00CA26C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CA26CD" w:rsidRPr="001D375E" w:rsidRDefault="00CA26CD" w:rsidP="001D37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417" w:type="dxa"/>
          </w:tcPr>
          <w:p w:rsidR="00CA26CD" w:rsidRDefault="000A2532" w:rsidP="004F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50422,63</w:t>
            </w:r>
          </w:p>
        </w:tc>
      </w:tr>
      <w:tr w:rsidR="00CA26CD" w:rsidTr="00D773A6">
        <w:trPr>
          <w:trHeight w:val="570"/>
        </w:trPr>
        <w:tc>
          <w:tcPr>
            <w:tcW w:w="709" w:type="dxa"/>
          </w:tcPr>
          <w:p w:rsidR="00CA26CD" w:rsidRDefault="00CA26C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CA26CD" w:rsidRPr="001D375E" w:rsidRDefault="00CA26CD" w:rsidP="00DB1A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 социальной поддержки ветеранов труда </w:t>
            </w:r>
            <w:r w:rsidR="00DB1AB9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proofErr w:type="gramEnd"/>
          </w:p>
        </w:tc>
        <w:tc>
          <w:tcPr>
            <w:tcW w:w="1417" w:type="dxa"/>
          </w:tcPr>
          <w:p w:rsidR="00CA26CD" w:rsidRDefault="000A2532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48761,17</w:t>
            </w:r>
          </w:p>
        </w:tc>
      </w:tr>
      <w:tr w:rsidR="00CA26CD" w:rsidTr="00D773A6">
        <w:trPr>
          <w:trHeight w:val="570"/>
        </w:trPr>
        <w:tc>
          <w:tcPr>
            <w:tcW w:w="709" w:type="dxa"/>
          </w:tcPr>
          <w:p w:rsidR="00CA26CD" w:rsidRDefault="00CA26C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CA26CD" w:rsidRPr="001D375E" w:rsidRDefault="005225B8" w:rsidP="005225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</w:tcPr>
          <w:p w:rsidR="00CA26CD" w:rsidRDefault="000A2532" w:rsidP="00512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2230,73</w:t>
            </w:r>
          </w:p>
        </w:tc>
      </w:tr>
      <w:tr w:rsidR="005225B8" w:rsidTr="00CF65F2">
        <w:trPr>
          <w:trHeight w:val="802"/>
        </w:trPr>
        <w:tc>
          <w:tcPr>
            <w:tcW w:w="709" w:type="dxa"/>
          </w:tcPr>
          <w:p w:rsidR="005225B8" w:rsidRDefault="005225B8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5225B8" w:rsidRPr="001D375E" w:rsidRDefault="007B69AC" w:rsidP="007B69A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417" w:type="dxa"/>
          </w:tcPr>
          <w:p w:rsidR="005225B8" w:rsidRDefault="000A2532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76,66</w:t>
            </w:r>
          </w:p>
        </w:tc>
      </w:tr>
      <w:tr w:rsidR="005225B8" w:rsidTr="00D773A6">
        <w:trPr>
          <w:trHeight w:val="570"/>
        </w:trPr>
        <w:tc>
          <w:tcPr>
            <w:tcW w:w="709" w:type="dxa"/>
          </w:tcPr>
          <w:p w:rsidR="005225B8" w:rsidRDefault="005225B8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5225B8" w:rsidRPr="001D375E" w:rsidRDefault="007B69AC" w:rsidP="001D37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17" w:type="dxa"/>
          </w:tcPr>
          <w:p w:rsidR="005225B8" w:rsidRDefault="000A2532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191,64</w:t>
            </w:r>
          </w:p>
        </w:tc>
      </w:tr>
      <w:tr w:rsidR="007B69AC" w:rsidTr="00D773A6">
        <w:trPr>
          <w:trHeight w:val="570"/>
        </w:trPr>
        <w:tc>
          <w:tcPr>
            <w:tcW w:w="709" w:type="dxa"/>
          </w:tcPr>
          <w:p w:rsidR="007B69AC" w:rsidRDefault="007B69AC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7B69AC" w:rsidRPr="001D375E" w:rsidRDefault="00AA69B9" w:rsidP="00AA69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17" w:type="dxa"/>
          </w:tcPr>
          <w:p w:rsidR="007B69AC" w:rsidRDefault="00AA69B9" w:rsidP="00AA6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20424,23</w:t>
            </w:r>
          </w:p>
        </w:tc>
      </w:tr>
      <w:tr w:rsidR="00067115" w:rsidTr="00D773A6">
        <w:trPr>
          <w:trHeight w:val="570"/>
        </w:trPr>
        <w:tc>
          <w:tcPr>
            <w:tcW w:w="709" w:type="dxa"/>
          </w:tcPr>
          <w:p w:rsidR="00067115" w:rsidRDefault="0006711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067115" w:rsidRPr="00067115" w:rsidRDefault="00351087" w:rsidP="00351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087">
              <w:rPr>
                <w:rFonts w:ascii="Times New Roman" w:hAnsi="Times New Roman" w:cs="Times New Roman"/>
                <w:sz w:val="28"/>
                <w:szCs w:val="28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417" w:type="dxa"/>
          </w:tcPr>
          <w:p w:rsidR="00067115" w:rsidRDefault="009541C9" w:rsidP="0082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3861,92</w:t>
            </w:r>
          </w:p>
        </w:tc>
      </w:tr>
      <w:tr w:rsidR="00A47255" w:rsidTr="00D773A6">
        <w:trPr>
          <w:trHeight w:val="570"/>
        </w:trPr>
        <w:tc>
          <w:tcPr>
            <w:tcW w:w="709" w:type="dxa"/>
          </w:tcPr>
          <w:p w:rsidR="00A47255" w:rsidRDefault="00A4725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A47255" w:rsidRPr="00067115" w:rsidRDefault="0081352C" w:rsidP="008135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выплату единовременного пособия усыновителям</w:t>
            </w:r>
          </w:p>
        </w:tc>
        <w:tc>
          <w:tcPr>
            <w:tcW w:w="1417" w:type="dxa"/>
          </w:tcPr>
          <w:p w:rsidR="00A47255" w:rsidRDefault="009541C9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="0090749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A25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4BAF" w:rsidTr="00D773A6">
        <w:trPr>
          <w:trHeight w:val="690"/>
        </w:trPr>
        <w:tc>
          <w:tcPr>
            <w:tcW w:w="709" w:type="dxa"/>
          </w:tcPr>
          <w:p w:rsidR="00654BAF" w:rsidRDefault="00654BAF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654BAF" w:rsidRPr="00654BAF" w:rsidRDefault="0081352C" w:rsidP="0081352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17" w:type="dxa"/>
          </w:tcPr>
          <w:p w:rsidR="00654BAF" w:rsidRDefault="009541C9" w:rsidP="003E0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15186,00</w:t>
            </w:r>
          </w:p>
        </w:tc>
      </w:tr>
      <w:tr w:rsidR="00654BAF" w:rsidTr="00D773A6">
        <w:trPr>
          <w:trHeight w:val="615"/>
        </w:trPr>
        <w:tc>
          <w:tcPr>
            <w:tcW w:w="709" w:type="dxa"/>
          </w:tcPr>
          <w:p w:rsidR="00654BAF" w:rsidRDefault="00654BAF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654BAF" w:rsidRPr="00654BAF" w:rsidRDefault="0081352C" w:rsidP="0081352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выплату денежных средств на содержание ребенка опекуну (попечителю)</w:t>
            </w:r>
          </w:p>
        </w:tc>
        <w:tc>
          <w:tcPr>
            <w:tcW w:w="1417" w:type="dxa"/>
          </w:tcPr>
          <w:p w:rsidR="00654BAF" w:rsidRDefault="009541C9" w:rsidP="00A8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12390,00</w:t>
            </w:r>
          </w:p>
        </w:tc>
      </w:tr>
      <w:tr w:rsidR="00654BAF" w:rsidTr="00D773A6">
        <w:trPr>
          <w:trHeight w:val="570"/>
        </w:trPr>
        <w:tc>
          <w:tcPr>
            <w:tcW w:w="709" w:type="dxa"/>
          </w:tcPr>
          <w:p w:rsidR="00654BAF" w:rsidRDefault="00654BAF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654BAF" w:rsidRPr="00067115" w:rsidRDefault="008B780A" w:rsidP="000671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654BAF" w:rsidRDefault="009541C9" w:rsidP="0082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311223,36</w:t>
            </w:r>
          </w:p>
        </w:tc>
      </w:tr>
    </w:tbl>
    <w:p w:rsidR="00BE1FA3" w:rsidRDefault="00BE1FA3" w:rsidP="00745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FA3" w:rsidRDefault="00BE1FA3" w:rsidP="00745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FA3" w:rsidRDefault="00BE1FA3" w:rsidP="00745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55FC" w:rsidRDefault="007455FC" w:rsidP="00BE1FA3">
      <w:pPr>
        <w:spacing w:after="0"/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7455FC" w:rsidRDefault="007455FC" w:rsidP="00BE1FA3">
      <w:pPr>
        <w:spacing w:after="0"/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48D" w:rsidRPr="009D748D" w:rsidRDefault="00107A02" w:rsidP="00BE1FA3">
      <w:pPr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455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E1FA3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Л</w:t>
      </w:r>
      <w:r w:rsidR="007455FC">
        <w:rPr>
          <w:rFonts w:ascii="Times New Roman" w:hAnsi="Times New Roman" w:cs="Times New Roman"/>
          <w:sz w:val="28"/>
          <w:szCs w:val="28"/>
        </w:rPr>
        <w:t>. А. Кудряшова</w:t>
      </w:r>
    </w:p>
    <w:sectPr w:rsidR="009D748D" w:rsidRPr="009D748D" w:rsidSect="007F6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748D"/>
    <w:rsid w:val="00000839"/>
    <w:rsid w:val="00003BC5"/>
    <w:rsid w:val="00062788"/>
    <w:rsid w:val="00067115"/>
    <w:rsid w:val="000A2532"/>
    <w:rsid w:val="00107A02"/>
    <w:rsid w:val="00125552"/>
    <w:rsid w:val="00131AE9"/>
    <w:rsid w:val="00160373"/>
    <w:rsid w:val="001D375E"/>
    <w:rsid w:val="00237FED"/>
    <w:rsid w:val="0027673C"/>
    <w:rsid w:val="00293069"/>
    <w:rsid w:val="002C4206"/>
    <w:rsid w:val="00313157"/>
    <w:rsid w:val="00333EFC"/>
    <w:rsid w:val="00351087"/>
    <w:rsid w:val="00386D9D"/>
    <w:rsid w:val="003E070C"/>
    <w:rsid w:val="003F1DCD"/>
    <w:rsid w:val="00421A60"/>
    <w:rsid w:val="004B4A50"/>
    <w:rsid w:val="004F40D3"/>
    <w:rsid w:val="00512801"/>
    <w:rsid w:val="005225B8"/>
    <w:rsid w:val="00556046"/>
    <w:rsid w:val="005654F7"/>
    <w:rsid w:val="005736F0"/>
    <w:rsid w:val="00580107"/>
    <w:rsid w:val="005E369B"/>
    <w:rsid w:val="0062474C"/>
    <w:rsid w:val="00654BAF"/>
    <w:rsid w:val="006B7314"/>
    <w:rsid w:val="007302A7"/>
    <w:rsid w:val="007455FC"/>
    <w:rsid w:val="007B69AC"/>
    <w:rsid w:val="007D0398"/>
    <w:rsid w:val="007D42E6"/>
    <w:rsid w:val="007F07D9"/>
    <w:rsid w:val="007F2A6B"/>
    <w:rsid w:val="007F69A3"/>
    <w:rsid w:val="0081352C"/>
    <w:rsid w:val="00824A3C"/>
    <w:rsid w:val="008B780A"/>
    <w:rsid w:val="00907497"/>
    <w:rsid w:val="009541C9"/>
    <w:rsid w:val="009927AE"/>
    <w:rsid w:val="009D748D"/>
    <w:rsid w:val="00A00E22"/>
    <w:rsid w:val="00A01C33"/>
    <w:rsid w:val="00A31285"/>
    <w:rsid w:val="00A47255"/>
    <w:rsid w:val="00A86322"/>
    <w:rsid w:val="00AA69B9"/>
    <w:rsid w:val="00B043EB"/>
    <w:rsid w:val="00B132D7"/>
    <w:rsid w:val="00B15E35"/>
    <w:rsid w:val="00B25D8B"/>
    <w:rsid w:val="00B75BE9"/>
    <w:rsid w:val="00B76326"/>
    <w:rsid w:val="00B93FA6"/>
    <w:rsid w:val="00BE1FA3"/>
    <w:rsid w:val="00C0172B"/>
    <w:rsid w:val="00C101D1"/>
    <w:rsid w:val="00C6594F"/>
    <w:rsid w:val="00CA26CD"/>
    <w:rsid w:val="00CF65F2"/>
    <w:rsid w:val="00D6142D"/>
    <w:rsid w:val="00D76A02"/>
    <w:rsid w:val="00D773A6"/>
    <w:rsid w:val="00D80B1E"/>
    <w:rsid w:val="00D87524"/>
    <w:rsid w:val="00DB1AB9"/>
    <w:rsid w:val="00E15CFF"/>
    <w:rsid w:val="00E3288A"/>
    <w:rsid w:val="00E71146"/>
    <w:rsid w:val="00EB3815"/>
    <w:rsid w:val="00FA7159"/>
    <w:rsid w:val="00FC5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АСМР СК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Головко Г.И.</dc:creator>
  <cp:keywords/>
  <dc:description/>
  <cp:lastModifiedBy>Галина</cp:lastModifiedBy>
  <cp:revision>20</cp:revision>
  <cp:lastPrinted>2019-09-12T05:46:00Z</cp:lastPrinted>
  <dcterms:created xsi:type="dcterms:W3CDTF">2018-11-12T07:06:00Z</dcterms:created>
  <dcterms:modified xsi:type="dcterms:W3CDTF">2019-09-12T05:56:00Z</dcterms:modified>
</cp:coreProperties>
</file>